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D1" w:rsidRPr="00A2605B" w:rsidRDefault="00A421D1" w:rsidP="00A421D1">
      <w:pPr>
        <w:rPr>
          <w:b/>
          <w:sz w:val="72"/>
          <w:szCs w:val="72"/>
        </w:rPr>
      </w:pPr>
      <w:r w:rsidRPr="00A2605B">
        <w:rPr>
          <w:b/>
          <w:sz w:val="72"/>
          <w:szCs w:val="72"/>
        </w:rPr>
        <w:t>«Осенний калейдоскоп»</w:t>
      </w:r>
    </w:p>
    <w:p w:rsidR="00A421D1" w:rsidRPr="00A2605B" w:rsidRDefault="00A421D1" w:rsidP="00A421D1">
      <w:pPr>
        <w:rPr>
          <w:b/>
          <w:sz w:val="36"/>
          <w:szCs w:val="36"/>
        </w:rPr>
      </w:pPr>
      <w:r w:rsidRPr="00A2605B">
        <w:rPr>
          <w:b/>
          <w:sz w:val="36"/>
          <w:szCs w:val="36"/>
        </w:rPr>
        <w:t>Интеграция видов деятельности:</w:t>
      </w:r>
    </w:p>
    <w:p w:rsidR="00A421D1" w:rsidRPr="00A2605B" w:rsidRDefault="00A421D1" w:rsidP="00A421D1">
      <w:pPr>
        <w:rPr>
          <w:sz w:val="32"/>
          <w:szCs w:val="32"/>
        </w:rPr>
      </w:pPr>
      <w:r w:rsidRPr="00A2605B">
        <w:rPr>
          <w:sz w:val="32"/>
          <w:szCs w:val="32"/>
        </w:rPr>
        <w:t>- Игровая</w:t>
      </w:r>
    </w:p>
    <w:p w:rsidR="00A421D1" w:rsidRPr="00A2605B" w:rsidRDefault="00A421D1" w:rsidP="00A421D1">
      <w:pPr>
        <w:rPr>
          <w:sz w:val="32"/>
          <w:szCs w:val="32"/>
        </w:rPr>
      </w:pPr>
      <w:r w:rsidRPr="00A2605B">
        <w:rPr>
          <w:sz w:val="32"/>
          <w:szCs w:val="32"/>
        </w:rPr>
        <w:t>- Познавательная</w:t>
      </w:r>
    </w:p>
    <w:p w:rsidR="00A421D1" w:rsidRPr="00A2605B" w:rsidRDefault="00A421D1" w:rsidP="00A421D1">
      <w:pPr>
        <w:rPr>
          <w:sz w:val="32"/>
          <w:szCs w:val="32"/>
        </w:rPr>
      </w:pPr>
      <w:r w:rsidRPr="00A2605B">
        <w:rPr>
          <w:sz w:val="32"/>
          <w:szCs w:val="32"/>
        </w:rPr>
        <w:t>-Коммуникативная</w:t>
      </w:r>
    </w:p>
    <w:p w:rsidR="00A421D1" w:rsidRPr="00A2605B" w:rsidRDefault="00A421D1" w:rsidP="00A421D1">
      <w:pPr>
        <w:rPr>
          <w:b/>
          <w:sz w:val="36"/>
          <w:szCs w:val="36"/>
        </w:rPr>
      </w:pPr>
      <w:r w:rsidRPr="00A2605B">
        <w:rPr>
          <w:b/>
          <w:sz w:val="36"/>
          <w:szCs w:val="36"/>
        </w:rPr>
        <w:t>Задачи:</w:t>
      </w:r>
    </w:p>
    <w:p w:rsidR="00A421D1" w:rsidRPr="00A2605B" w:rsidRDefault="00A421D1" w:rsidP="00A421D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2605B">
        <w:rPr>
          <w:sz w:val="32"/>
          <w:szCs w:val="32"/>
        </w:rPr>
        <w:t xml:space="preserve">Образовательные </w:t>
      </w:r>
    </w:p>
    <w:p w:rsidR="00A421D1" w:rsidRPr="00A2605B" w:rsidRDefault="00A421D1" w:rsidP="00A421D1">
      <w:pPr>
        <w:pStyle w:val="a3"/>
        <w:rPr>
          <w:sz w:val="32"/>
          <w:szCs w:val="32"/>
        </w:rPr>
      </w:pPr>
      <w:r w:rsidRPr="00A2605B">
        <w:rPr>
          <w:sz w:val="32"/>
          <w:szCs w:val="32"/>
        </w:rPr>
        <w:t xml:space="preserve">-Расширять представления о художниках И. Левитан, А. Герасимов; Композиторов А. Вивальди и русских поэтах. </w:t>
      </w:r>
    </w:p>
    <w:p w:rsidR="00A421D1" w:rsidRPr="00A2605B" w:rsidRDefault="00A421D1" w:rsidP="00A421D1">
      <w:pPr>
        <w:pStyle w:val="a3"/>
        <w:rPr>
          <w:sz w:val="32"/>
          <w:szCs w:val="32"/>
        </w:rPr>
      </w:pPr>
      <w:r w:rsidRPr="00A2605B">
        <w:rPr>
          <w:sz w:val="32"/>
          <w:szCs w:val="32"/>
        </w:rPr>
        <w:t xml:space="preserve">-Формировать представление о взаимосвязи природы и человека </w:t>
      </w:r>
    </w:p>
    <w:p w:rsidR="00A421D1" w:rsidRPr="00A2605B" w:rsidRDefault="00A421D1" w:rsidP="00A421D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2605B">
        <w:rPr>
          <w:sz w:val="32"/>
          <w:szCs w:val="32"/>
        </w:rPr>
        <w:t>Развивающие</w:t>
      </w:r>
    </w:p>
    <w:p w:rsidR="00A421D1" w:rsidRPr="00A2605B" w:rsidRDefault="00A421D1" w:rsidP="00A421D1">
      <w:pPr>
        <w:pStyle w:val="a3"/>
        <w:rPr>
          <w:sz w:val="32"/>
          <w:szCs w:val="32"/>
        </w:rPr>
      </w:pPr>
      <w:r w:rsidRPr="00A2605B">
        <w:rPr>
          <w:sz w:val="32"/>
          <w:szCs w:val="32"/>
        </w:rPr>
        <w:t>- Продолжить развивать познавательный интерес к миру природу, умение анализировать, делать выводы, давать эстетические оценки, суждения, используя образные слова и выражения.</w:t>
      </w:r>
    </w:p>
    <w:p w:rsidR="00A421D1" w:rsidRPr="00A2605B" w:rsidRDefault="00A421D1" w:rsidP="00A421D1">
      <w:pPr>
        <w:pStyle w:val="a3"/>
        <w:rPr>
          <w:sz w:val="32"/>
          <w:szCs w:val="32"/>
        </w:rPr>
      </w:pPr>
    </w:p>
    <w:p w:rsidR="00A421D1" w:rsidRPr="00A2605B" w:rsidRDefault="00A421D1" w:rsidP="00A421D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2605B">
        <w:rPr>
          <w:sz w:val="32"/>
          <w:szCs w:val="32"/>
        </w:rPr>
        <w:t xml:space="preserve">Воспитательные </w:t>
      </w:r>
    </w:p>
    <w:p w:rsidR="00A421D1" w:rsidRPr="00A2605B" w:rsidRDefault="00A421D1" w:rsidP="00A421D1">
      <w:pPr>
        <w:pStyle w:val="a3"/>
        <w:rPr>
          <w:sz w:val="32"/>
          <w:szCs w:val="32"/>
        </w:rPr>
      </w:pPr>
      <w:r w:rsidRPr="00A2605B">
        <w:rPr>
          <w:sz w:val="32"/>
          <w:szCs w:val="32"/>
        </w:rPr>
        <w:t>-Воспитывать любовь ко всему окружающему, беречь природу.</w:t>
      </w:r>
    </w:p>
    <w:p w:rsidR="00A421D1" w:rsidRPr="00A2605B" w:rsidRDefault="00A421D1" w:rsidP="00A421D1">
      <w:pPr>
        <w:rPr>
          <w:sz w:val="36"/>
          <w:szCs w:val="36"/>
        </w:rPr>
      </w:pPr>
      <w:r w:rsidRPr="00A2605B">
        <w:rPr>
          <w:b/>
          <w:sz w:val="36"/>
          <w:szCs w:val="36"/>
        </w:rPr>
        <w:t>Игры:</w:t>
      </w:r>
    </w:p>
    <w:p w:rsidR="00A421D1" w:rsidRPr="00A2605B" w:rsidRDefault="00A421D1" w:rsidP="00A421D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05B">
        <w:rPr>
          <w:sz w:val="32"/>
          <w:szCs w:val="32"/>
        </w:rPr>
        <w:t>Овощи фрукты</w:t>
      </w:r>
    </w:p>
    <w:p w:rsidR="00A421D1" w:rsidRPr="00A2605B" w:rsidRDefault="00A421D1" w:rsidP="00A421D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05B">
        <w:rPr>
          <w:sz w:val="32"/>
          <w:szCs w:val="32"/>
        </w:rPr>
        <w:t>Грибы и листики</w:t>
      </w:r>
    </w:p>
    <w:p w:rsidR="00A421D1" w:rsidRPr="00A2605B" w:rsidRDefault="00A421D1" w:rsidP="00A421D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05B">
        <w:rPr>
          <w:sz w:val="32"/>
          <w:szCs w:val="32"/>
        </w:rPr>
        <w:t>Пронеси картошку в ложке</w:t>
      </w:r>
    </w:p>
    <w:p w:rsidR="00A421D1" w:rsidRPr="00A2605B" w:rsidRDefault="00A421D1" w:rsidP="00A421D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05B">
        <w:rPr>
          <w:sz w:val="32"/>
          <w:szCs w:val="32"/>
        </w:rPr>
        <w:t xml:space="preserve">Пальчиковая игра «Собираем листочки» </w:t>
      </w:r>
    </w:p>
    <w:p w:rsidR="00A421D1" w:rsidRPr="00A2605B" w:rsidRDefault="00A421D1" w:rsidP="00A421D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05B">
        <w:rPr>
          <w:sz w:val="32"/>
          <w:szCs w:val="32"/>
        </w:rPr>
        <w:t>Игра ЭХО</w:t>
      </w:r>
    </w:p>
    <w:p w:rsidR="00A421D1" w:rsidRPr="00A2605B" w:rsidRDefault="00A421D1" w:rsidP="00A421D1">
      <w:pPr>
        <w:rPr>
          <w:sz w:val="32"/>
          <w:szCs w:val="32"/>
        </w:rPr>
      </w:pPr>
    </w:p>
    <w:p w:rsidR="00004DBC" w:rsidRDefault="00004DBC">
      <w:bookmarkStart w:id="0" w:name="_GoBack"/>
      <w:bookmarkEnd w:id="0"/>
    </w:p>
    <w:sectPr w:rsidR="0000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247"/>
    <w:multiLevelType w:val="hybridMultilevel"/>
    <w:tmpl w:val="D646C7F8"/>
    <w:lvl w:ilvl="0" w:tplc="6F20961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5912DE4"/>
    <w:multiLevelType w:val="hybridMultilevel"/>
    <w:tmpl w:val="4218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B1"/>
    <w:rsid w:val="00004DBC"/>
    <w:rsid w:val="001030B1"/>
    <w:rsid w:val="00A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Галина</dc:creator>
  <cp:keywords/>
  <dc:description/>
  <cp:lastModifiedBy>Михайлова Галина</cp:lastModifiedBy>
  <cp:revision>2</cp:revision>
  <dcterms:created xsi:type="dcterms:W3CDTF">2022-11-04T09:17:00Z</dcterms:created>
  <dcterms:modified xsi:type="dcterms:W3CDTF">2022-11-04T09:17:00Z</dcterms:modified>
</cp:coreProperties>
</file>