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C0" w:rsidRDefault="00725BB6">
      <w:pPr>
        <w:rPr>
          <w:rFonts w:ascii="Times New Roman" w:hAnsi="Times New Roman" w:cs="Times New Roman"/>
          <w:sz w:val="28"/>
          <w:szCs w:val="28"/>
        </w:rPr>
      </w:pPr>
      <w:r w:rsidRPr="00725BB6">
        <w:rPr>
          <w:rFonts w:ascii="Times New Roman" w:hAnsi="Times New Roman" w:cs="Times New Roman"/>
          <w:sz w:val="28"/>
          <w:szCs w:val="28"/>
        </w:rPr>
        <w:t>Викторина «Моя малая Родина»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детей об историческом и культурном наследии своего города.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Познакомить детей с историей возникновения микрорайона «Снегири», Калининского района.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Уточнить знания детей о достопримечательностях Калининского района.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чувство восхищения, гордости к своему микрорайону.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на самолёте влетает «Городовичок».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здравствуйте, я так спешил, я не опоздал</w:t>
      </w:r>
      <w:r w:rsidRPr="00725BB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вы меня узнали</w:t>
      </w:r>
      <w:r w:rsidRPr="00725BB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25BB6" w:rsidRP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я у вас погощу</w:t>
      </w:r>
      <w:r w:rsidRPr="00725BB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как называется наша Родина</w:t>
      </w:r>
      <w:r w:rsidRPr="00725BB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Россия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 России самый главный город</w:t>
      </w:r>
      <w:r w:rsidRPr="00725BB6">
        <w:rPr>
          <w:rFonts w:ascii="Times New Roman" w:hAnsi="Times New Roman" w:cs="Times New Roman"/>
          <w:sz w:val="28"/>
          <w:szCs w:val="28"/>
        </w:rPr>
        <w:t>?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Москва</w:t>
      </w:r>
    </w:p>
    <w:p w:rsidR="00725BB6" w:rsidRDefault="0072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96FFB">
        <w:rPr>
          <w:rFonts w:ascii="Times New Roman" w:hAnsi="Times New Roman" w:cs="Times New Roman"/>
          <w:sz w:val="28"/>
          <w:szCs w:val="28"/>
        </w:rPr>
        <w:t xml:space="preserve"> А какой главный человек живёт в Москве</w:t>
      </w:r>
      <w:r w:rsidR="00796FFB" w:rsidRPr="00796FFB">
        <w:rPr>
          <w:rFonts w:ascii="Times New Roman" w:hAnsi="Times New Roman" w:cs="Times New Roman"/>
          <w:sz w:val="28"/>
          <w:szCs w:val="28"/>
        </w:rPr>
        <w:t>?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Владимир Владимирович Путин (ПРЕЗИДЕНТ)</w:t>
      </w:r>
    </w:p>
    <w:p w:rsidR="00796FFB" w:rsidRP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делает президент</w:t>
      </w:r>
      <w:r w:rsidRPr="00796FFB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руководит, управляет страной Россией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Молодцы!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много городов, и есть город, в котором мы родились и живём</w:t>
      </w:r>
      <w:r w:rsidRPr="00796FFB">
        <w:rPr>
          <w:rFonts w:ascii="Times New Roman" w:hAnsi="Times New Roman" w:cs="Times New Roman"/>
          <w:sz w:val="28"/>
          <w:szCs w:val="28"/>
        </w:rPr>
        <w:t>?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город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Новосибирск</w:t>
      </w:r>
    </w:p>
    <w:p w:rsidR="00796FFB" w:rsidRP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:Какой наш город Новосибирск</w:t>
      </w:r>
      <w:r w:rsidRPr="00796FFB">
        <w:rPr>
          <w:rFonts w:ascii="Times New Roman" w:hAnsi="Times New Roman" w:cs="Times New Roman"/>
          <w:sz w:val="28"/>
          <w:szCs w:val="28"/>
        </w:rPr>
        <w:t>?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:Молодой,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чистый,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красивый, 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освещённый,</w:t>
      </w:r>
    </w:p>
    <w:p w:rsidR="003C5891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многолюдный, 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большой.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Городовичок : Ой, ребята, это и мой город, я тоже родился в Новосибирске.</w:t>
      </w:r>
    </w:p>
    <w:p w:rsidR="00796FFB" w:rsidRDefault="0079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сказочный герой и поэтому меня зовут «Городовичок», написал сказку про меня писатель Шамов, </w:t>
      </w:r>
      <w:r w:rsidR="003C5891">
        <w:rPr>
          <w:rFonts w:ascii="Times New Roman" w:hAnsi="Times New Roman" w:cs="Times New Roman"/>
          <w:sz w:val="28"/>
          <w:szCs w:val="28"/>
        </w:rPr>
        <w:t>а когда художник Таиров нарисовал меня, так я стал жителем Новосибирска.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Ребята, вам нравится Городовичок</w:t>
      </w:r>
      <w:r w:rsidRPr="003C589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да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Городовичок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озорной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Вихрастый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весёлый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 (как солнышко)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Задорный .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На что похожа кепочка у Городовичка</w:t>
      </w:r>
      <w:r w:rsidRPr="003C5891">
        <w:rPr>
          <w:rFonts w:ascii="Times New Roman" w:hAnsi="Times New Roman" w:cs="Times New Roman"/>
          <w:sz w:val="28"/>
          <w:szCs w:val="28"/>
        </w:rPr>
        <w:t>?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похож на купол театра «Оперы и балета»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Молодцы!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Городовичок пойдём прогуляемся с нами по городу. Дети подходят к символам города Новосибирска. 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 такое</w:t>
      </w:r>
      <w:r w:rsidRPr="003C589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детей- флаг Новосибирска)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формы (прямоугольный, квадратный</w:t>
      </w:r>
      <w:r w:rsidRPr="003C5891">
        <w:rPr>
          <w:rFonts w:ascii="Times New Roman" w:hAnsi="Times New Roman" w:cs="Times New Roman"/>
          <w:sz w:val="28"/>
          <w:szCs w:val="28"/>
        </w:rPr>
        <w:t>?)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имеет три цвета-зелёный, белый и разделяет его голубая полоса.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означает зелёный цвет</w:t>
      </w:r>
      <w:r w:rsidRPr="003C58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Дети -( богатство, здоровье)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:тайга, лес.</w:t>
      </w:r>
    </w:p>
    <w:p w:rsidR="003C5891" w:rsidRP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белый цвет</w:t>
      </w:r>
      <w:r w:rsidRPr="003C5891">
        <w:rPr>
          <w:rFonts w:ascii="Times New Roman" w:hAnsi="Times New Roman" w:cs="Times New Roman"/>
          <w:sz w:val="28"/>
          <w:szCs w:val="28"/>
        </w:rPr>
        <w:t>?</w:t>
      </w:r>
    </w:p>
    <w:p w:rsidR="003C5891" w:rsidRDefault="003C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</w:t>
      </w:r>
      <w:r w:rsidR="00227E63">
        <w:rPr>
          <w:rFonts w:ascii="Times New Roman" w:hAnsi="Times New Roman" w:cs="Times New Roman"/>
          <w:sz w:val="28"/>
          <w:szCs w:val="28"/>
        </w:rPr>
        <w:t xml:space="preserve"> чистые мысли, чистый снег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что обозначает голубая полоса</w:t>
      </w:r>
      <w:r w:rsidRPr="00227E63">
        <w:rPr>
          <w:rFonts w:ascii="Times New Roman" w:hAnsi="Times New Roman" w:cs="Times New Roman"/>
          <w:sz w:val="28"/>
          <w:szCs w:val="28"/>
        </w:rPr>
        <w:t>?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река Обь, она разделяет наш город на две части (левая и правая часть)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Так, как у нас много богатства, давайте наберём в корзинки ягод и грибов. Девочки собирают ягоды (красные кружки), а мальчики грибы (жёлтые кружки), собираем в корзинки обручи. Молодцы ребята!!!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: следующий символ это герб нашего города, он рассказывает о богатстве нашей Сибири. Кто держит флаг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Дети : соболи.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 :Кто такие соболи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соболи- звери. 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тоже наше богатство. Посмотрите через реку Обь нарисована дуга, что она обозначает</w:t>
      </w:r>
      <w:r w:rsidRPr="00227E63">
        <w:rPr>
          <w:rFonts w:ascii="Times New Roman" w:hAnsi="Times New Roman" w:cs="Times New Roman"/>
          <w:sz w:val="28"/>
          <w:szCs w:val="28"/>
        </w:rPr>
        <w:t>?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мост.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железнодорожный мост. 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, кто его построил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это дядьки бородатые.</w:t>
      </w:r>
    </w:p>
    <w:p w:rsidR="00227E63" w:rsidRDefault="0022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учёные инженеры строители и главный у них бородатый дядька </w:t>
      </w:r>
      <w:r w:rsidR="005B32A9">
        <w:rPr>
          <w:rFonts w:ascii="Times New Roman" w:hAnsi="Times New Roman" w:cs="Times New Roman"/>
          <w:sz w:val="28"/>
          <w:szCs w:val="28"/>
        </w:rPr>
        <w:t>Гарин-Михайловский.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 у каждого города есть главная песня, называется гимн. У Новосибирска есть свой гимн, это торжественная песня, её всегда слушают когда приезжает президент, либо проходят большие спортивные соревнования. У нас с вами сегодня, тоже торжественный момент и мы послушаем эту песню стоя. (музыкальный отрывок гимна)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, присаживайтесь на стульчики.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Новосибирск большой город, его раздели на районы. Сколько районов в нашем городе</w:t>
      </w:r>
      <w:r w:rsidRPr="005B32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(10) 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район в котором мы живём</w:t>
      </w:r>
      <w:r w:rsidRPr="005B32A9">
        <w:rPr>
          <w:rFonts w:ascii="Times New Roman" w:hAnsi="Times New Roman" w:cs="Times New Roman"/>
          <w:sz w:val="28"/>
          <w:szCs w:val="28"/>
        </w:rPr>
        <w:t>?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Калининский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наш район тоже большой , его разделили на маленькие районы (микрорайоны). Как называется наш микрорайон</w:t>
      </w:r>
      <w:r w:rsidRPr="005B32A9">
        <w:rPr>
          <w:rFonts w:ascii="Times New Roman" w:hAnsi="Times New Roman" w:cs="Times New Roman"/>
          <w:sz w:val="28"/>
          <w:szCs w:val="28"/>
        </w:rPr>
        <w:t>?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Снегири.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наш микрорайон называется Снегири, нам расскажет Алевтина.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Алевтины (приложение)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наши Снегири» маленький район, у него всего четыре улицы</w:t>
      </w:r>
    </w:p>
    <w:p w:rsidR="005B32A9" w:rsidRDefault="005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Курчатова 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Рассветная 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Зорь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Тайгинская 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этих улиц расскажут дети.(приложение)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наши дети знают стихи о Калининском районе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Дина, Егор (приложение)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Артём, Нина (приложение)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ребята!!!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,Городовичок дарит вам символы (маленькая открытка со снегирём), он хочет что бы , вы всегда любили свой город и помнили о нём.</w:t>
      </w:r>
    </w:p>
    <w:p w:rsidR="001F2527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вам от Городовичка, волшебный сундучок, в нём конфеты «Новосибирск» с иллюстрацией Оперного театра.</w:t>
      </w:r>
    </w:p>
    <w:p w:rsidR="001F2527" w:rsidRPr="005B32A9" w:rsidRDefault="001F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весёлая минутка- весёлая физ.минутка.</w:t>
      </w:r>
      <w:bookmarkStart w:id="0" w:name="_GoBack"/>
      <w:bookmarkEnd w:id="0"/>
    </w:p>
    <w:p w:rsidR="003C5891" w:rsidRPr="003C5891" w:rsidRDefault="003C5891">
      <w:pPr>
        <w:rPr>
          <w:rFonts w:ascii="Times New Roman" w:hAnsi="Times New Roman" w:cs="Times New Roman"/>
          <w:sz w:val="28"/>
          <w:szCs w:val="28"/>
        </w:rPr>
      </w:pPr>
    </w:p>
    <w:p w:rsidR="003C5891" w:rsidRPr="003C5891" w:rsidRDefault="003C5891">
      <w:pPr>
        <w:rPr>
          <w:rFonts w:ascii="Times New Roman" w:hAnsi="Times New Roman" w:cs="Times New Roman"/>
          <w:sz w:val="28"/>
          <w:szCs w:val="28"/>
        </w:rPr>
      </w:pPr>
    </w:p>
    <w:p w:rsidR="00796FFB" w:rsidRPr="00796FFB" w:rsidRDefault="00796FFB">
      <w:pPr>
        <w:rPr>
          <w:rFonts w:ascii="Times New Roman" w:hAnsi="Times New Roman" w:cs="Times New Roman"/>
          <w:sz w:val="28"/>
          <w:szCs w:val="28"/>
        </w:rPr>
      </w:pPr>
    </w:p>
    <w:p w:rsidR="00725BB6" w:rsidRPr="00725BB6" w:rsidRDefault="00725BB6">
      <w:pPr>
        <w:rPr>
          <w:rFonts w:ascii="Times New Roman" w:hAnsi="Times New Roman" w:cs="Times New Roman"/>
          <w:sz w:val="28"/>
          <w:szCs w:val="28"/>
        </w:rPr>
      </w:pPr>
    </w:p>
    <w:sectPr w:rsidR="00725BB6" w:rsidRPr="0072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B6"/>
    <w:rsid w:val="001F2527"/>
    <w:rsid w:val="00227E63"/>
    <w:rsid w:val="003844C0"/>
    <w:rsid w:val="003C5891"/>
    <w:rsid w:val="005B32A9"/>
    <w:rsid w:val="00725BB6"/>
    <w:rsid w:val="00796FFB"/>
    <w:rsid w:val="007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9DE"/>
  <w15:chartTrackingRefBased/>
  <w15:docId w15:val="{91CDB554-8798-4B15-90F6-3E89133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2021-04-28T03:33:00Z</dcterms:created>
  <dcterms:modified xsi:type="dcterms:W3CDTF">2021-04-28T04:30:00Z</dcterms:modified>
</cp:coreProperties>
</file>